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9144" w14:textId="77777777" w:rsidR="00622607" w:rsidRDefault="00B52105">
      <w:bookmarkStart w:id="0" w:name="_GoBack"/>
      <w:bookmarkEnd w:id="0"/>
      <w:r>
        <w:t>Compte rendu réunion de comité du 12.11.2018</w:t>
      </w:r>
    </w:p>
    <w:p w14:paraId="67B78F3B" w14:textId="77777777" w:rsidR="00B52105" w:rsidRDefault="00B52105">
      <w:r>
        <w:t>Excusés : Pascale V, Patricia G et Thierry A.</w:t>
      </w:r>
    </w:p>
    <w:p w14:paraId="07FEA6C0" w14:textId="77777777" w:rsidR="00B52105" w:rsidRDefault="00B52105">
      <w:r w:rsidRPr="00B52105">
        <w:rPr>
          <w:u w:val="single"/>
        </w:rPr>
        <w:t>Bilan vide greniers</w:t>
      </w:r>
      <w:r>
        <w:t> : Malgré le mauvais temps, le bénéfice de cette journée est satisfaisant. (1583 €)</w:t>
      </w:r>
    </w:p>
    <w:p w14:paraId="4F4FBED5" w14:textId="77777777" w:rsidR="00B52105" w:rsidRDefault="00B52105">
      <w:r>
        <w:t>Seulement 7 personnes se sont désistées. Le stand du club a fait 513 € de chiffre d’affaires.</w:t>
      </w:r>
    </w:p>
    <w:p w14:paraId="4158DC3A" w14:textId="77777777" w:rsidR="00B52105" w:rsidRDefault="00B52105">
      <w:r>
        <w:t>Le reste de la nourriture a été revendue à prix coutant aux membres du club, ce qui a permis de minimiser les pertes sur ce poste.</w:t>
      </w:r>
    </w:p>
    <w:p w14:paraId="090577AA" w14:textId="77777777" w:rsidR="00B52105" w:rsidRDefault="00B52105">
      <w:r>
        <w:t>Le comité des fêtes va acheter deux nouveaux barnums qui pourront être loués aux autres associations. Il envisage également l’achat d’une friteuse à gaz. L’option de l’acheter avec eux sera proposée.</w:t>
      </w:r>
    </w:p>
    <w:p w14:paraId="31CC5906" w14:textId="77777777" w:rsidR="00B52105" w:rsidRDefault="00B52105">
      <w:pPr>
        <w:rPr>
          <w:u w:val="single"/>
        </w:rPr>
      </w:pPr>
      <w:r w:rsidRPr="00B52105">
        <w:rPr>
          <w:u w:val="single"/>
        </w:rPr>
        <w:t>Assemblée Générale du 25.11.2018 :</w:t>
      </w:r>
    </w:p>
    <w:p w14:paraId="078011BA" w14:textId="77777777" w:rsidR="00B52105" w:rsidRDefault="00B52105">
      <w:r w:rsidRPr="00B52105">
        <w:t xml:space="preserve">Les invitations ont été envoyées aux officiels. (président du COREG, du CODEP, aux </w:t>
      </w:r>
      <w:proofErr w:type="gramStart"/>
      <w:r w:rsidRPr="00B52105">
        <w:t>vice présidents</w:t>
      </w:r>
      <w:proofErr w:type="gramEnd"/>
      <w:r w:rsidRPr="00B52105">
        <w:t xml:space="preserve"> du conseil départemental et au maire de Dounoux qui sera représenté par son adjoint, Olivier JEANDIN</w:t>
      </w:r>
      <w:r>
        <w:t>.</w:t>
      </w:r>
    </w:p>
    <w:p w14:paraId="5734B82D" w14:textId="77777777" w:rsidR="00B52105" w:rsidRDefault="00B52105">
      <w:r>
        <w:t>La salle sera mise en place à 16 h le samedi.</w:t>
      </w:r>
    </w:p>
    <w:p w14:paraId="1C8A8B9D" w14:textId="77777777" w:rsidR="00B52105" w:rsidRDefault="00B52105">
      <w:r>
        <w:t>Nous avons négocié avec Cuisine d’un jour</w:t>
      </w:r>
      <w:r w:rsidR="008E5425">
        <w:t xml:space="preserve"> pour le repas. (cuisse de canard, gratin de pommes de terre, aubergines)</w:t>
      </w:r>
    </w:p>
    <w:p w14:paraId="0A1AC3C8" w14:textId="77777777" w:rsidR="008E5425" w:rsidRDefault="008E5425">
      <w:r>
        <w:t>Les membres du comité s’occupent de l’apéro et les autres cyclos apportent les desserts.</w:t>
      </w:r>
    </w:p>
    <w:p w14:paraId="3FD5768B" w14:textId="77777777" w:rsidR="008E5425" w:rsidRDefault="008E5425">
      <w:r>
        <w:t>Jean Luc va commander le champagne, Martine s’occupe du vin et commandera du jus de pomme à l’association de Hadol au profit du téléthon.</w:t>
      </w:r>
    </w:p>
    <w:p w14:paraId="7B3196BF" w14:textId="77777777" w:rsidR="008E5425" w:rsidRDefault="008E5425">
      <w:r w:rsidRPr="008E5425">
        <w:rPr>
          <w:u w:val="single"/>
        </w:rPr>
        <w:t>Elections :</w:t>
      </w:r>
      <w:r>
        <w:rPr>
          <w:u w:val="single"/>
        </w:rPr>
        <w:t xml:space="preserve"> </w:t>
      </w:r>
      <w:r>
        <w:t>5 personnes sont renouvelables. Bernard ne souhaite plus être membre du comité. Les élections auront lieu pendant l’AG. Les candidatures ou les démissions sont à envoyer au président.</w:t>
      </w:r>
    </w:p>
    <w:p w14:paraId="38711EF0" w14:textId="77777777" w:rsidR="008E5425" w:rsidRDefault="008E5425">
      <w:r>
        <w:t>Licences : la FFCT n’ayant pas augmenté pour 2019, la licence sera au même prix qu’en 2018.</w:t>
      </w:r>
    </w:p>
    <w:p w14:paraId="66BCB946" w14:textId="77777777" w:rsidR="008E5425" w:rsidRDefault="008E5425">
      <w:r>
        <w:t>Seule la revue passe de 24 à 25 €.</w:t>
      </w:r>
    </w:p>
    <w:p w14:paraId="711C9555" w14:textId="77777777" w:rsidR="008E5425" w:rsidRDefault="008E5425">
      <w:r>
        <w:t>Vêtements du club : le stock étant pratiquement épuisé, une commission composée de Martine, Patrick, Doris et Dominique M s’est créée afin de réfléchir éventuellement sur un nouveau modèle de maillot en travaillant avec un fournisseur vosgien.</w:t>
      </w:r>
    </w:p>
    <w:p w14:paraId="7099D516" w14:textId="77777777" w:rsidR="008E5425" w:rsidRDefault="008E5425">
      <w:r w:rsidRPr="008E5425">
        <w:rPr>
          <w:u w:val="single"/>
        </w:rPr>
        <w:t>Divers :</w:t>
      </w:r>
      <w:r>
        <w:t xml:space="preserve"> Fernand et Jean Loup ont représenté le club à l’AG du CODEP.</w:t>
      </w:r>
    </w:p>
    <w:p w14:paraId="5890ACE5" w14:textId="77777777" w:rsidR="008E5425" w:rsidRDefault="008E5425">
      <w:r>
        <w:t>Il est constaté une baisse d’environ 3 %</w:t>
      </w:r>
      <w:r w:rsidR="0093523B">
        <w:t xml:space="preserve"> des effectifs</w:t>
      </w:r>
      <w:r>
        <w:t xml:space="preserve"> dans chaque club au niveau national. 12 régions sur 13 sont en baisse.</w:t>
      </w:r>
    </w:p>
    <w:p w14:paraId="4145A96E" w14:textId="77777777" w:rsidR="008E5425" w:rsidRDefault="008E5425"/>
    <w:p w14:paraId="2881AB71" w14:textId="77777777" w:rsidR="008E5425" w:rsidRPr="008E5425" w:rsidRDefault="008E5425">
      <w:r>
        <w:t xml:space="preserve"> </w:t>
      </w:r>
    </w:p>
    <w:p w14:paraId="119AD6A9" w14:textId="77777777" w:rsidR="00B52105" w:rsidRDefault="00B52105"/>
    <w:sectPr w:rsidR="00B52105" w:rsidSect="0062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105"/>
    <w:rsid w:val="00622607"/>
    <w:rsid w:val="008E5425"/>
    <w:rsid w:val="0093523B"/>
    <w:rsid w:val="00A12457"/>
    <w:rsid w:val="00B52105"/>
    <w:rsid w:val="00D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D009"/>
  <w15:docId w15:val="{D996A29D-1615-4110-B34F-68A8AD0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6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Pierrel</dc:creator>
  <cp:lastModifiedBy>Gilles Aupetit</cp:lastModifiedBy>
  <cp:revision>2</cp:revision>
  <dcterms:created xsi:type="dcterms:W3CDTF">2018-12-17T21:39:00Z</dcterms:created>
  <dcterms:modified xsi:type="dcterms:W3CDTF">2018-12-17T21:39:00Z</dcterms:modified>
</cp:coreProperties>
</file>